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4049A5" w:rsidRPr="00A477CD" w:rsidTr="007B6801">
        <w:tc>
          <w:tcPr>
            <w:tcW w:w="4901" w:type="pct"/>
          </w:tcPr>
          <w:p w:rsidR="00573B68" w:rsidRDefault="004049A5" w:rsidP="00573B68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="00573B68">
              <w:rPr>
                <w:b/>
              </w:rPr>
              <w:t xml:space="preserve">КАЗАХСКИЙ НАЦИОНАЛЬНЫЙ УНИВЕРСИТЕТ </w:t>
            </w:r>
            <w:proofErr w:type="spellStart"/>
            <w:r w:rsidR="00573B68">
              <w:rPr>
                <w:b/>
              </w:rPr>
              <w:t>им</w:t>
            </w:r>
            <w:proofErr w:type="gramStart"/>
            <w:r w:rsidR="00573B68">
              <w:rPr>
                <w:b/>
              </w:rPr>
              <w:t>.а</w:t>
            </w:r>
            <w:proofErr w:type="gramEnd"/>
            <w:r w:rsidR="00573B68">
              <w:rPr>
                <w:b/>
              </w:rPr>
              <w:t>ль-Фараби</w:t>
            </w:r>
            <w:proofErr w:type="spellEnd"/>
          </w:p>
          <w:p w:rsidR="00573B68" w:rsidRDefault="00573B68" w:rsidP="00573B68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573B68" w:rsidRDefault="00573B68" w:rsidP="00573B68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573B68" w:rsidTr="00573B68">
              <w:tc>
                <w:tcPr>
                  <w:tcW w:w="4248" w:type="dxa"/>
                </w:tcPr>
                <w:p w:rsidR="00573B68" w:rsidRDefault="00573B68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573B68" w:rsidRDefault="00573B68">
                  <w:pPr>
                    <w:spacing w:line="276" w:lineRule="auto"/>
                  </w:pPr>
                </w:p>
                <w:p w:rsidR="00573B68" w:rsidRDefault="00573B68">
                  <w:pPr>
                    <w:spacing w:line="276" w:lineRule="auto"/>
                  </w:pPr>
                  <w:r>
                    <w:t>Декан факультета</w:t>
                  </w:r>
                </w:p>
                <w:p w:rsidR="00573B68" w:rsidRDefault="00573B68">
                  <w:pPr>
                    <w:spacing w:line="276" w:lineRule="auto"/>
                  </w:pPr>
                  <w:r>
                    <w:t>Протокол №9 от 10.06.2013</w:t>
                  </w:r>
                </w:p>
              </w:tc>
              <w:tc>
                <w:tcPr>
                  <w:tcW w:w="6480" w:type="dxa"/>
                  <w:hideMark/>
                </w:tcPr>
                <w:p w:rsidR="00573B68" w:rsidRDefault="00573B68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573B68" w:rsidRDefault="00573B68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573B68" w:rsidRDefault="00573B68">
                  <w:pPr>
                    <w:spacing w:line="276" w:lineRule="auto"/>
                  </w:pPr>
                  <w:proofErr w:type="spellStart"/>
                  <w:r>
                    <w:t>КазНУ</w:t>
                  </w:r>
                  <w:proofErr w:type="spellEnd"/>
                  <w:r>
                    <w:t xml:space="preserve"> им аль </w:t>
                  </w:r>
                  <w:proofErr w:type="spellStart"/>
                  <w:r>
                    <w:t>Фараби</w:t>
                  </w:r>
                  <w:proofErr w:type="spellEnd"/>
                  <w:r>
                    <w:t>_</w:t>
                  </w:r>
                </w:p>
                <w:p w:rsidR="00573B68" w:rsidRDefault="00573B68">
                  <w:pPr>
                    <w:spacing w:line="276" w:lineRule="auto"/>
                  </w:pPr>
                  <w:r>
                    <w:t>Протокол №</w:t>
                  </w:r>
                  <w:r>
                    <w:rPr>
                      <w:lang w:val="kk-KZ"/>
                    </w:rPr>
                    <w:t>_6___</w:t>
                  </w:r>
                  <w:r>
                    <w:t>от « __21__»__06______ 2013 г.</w:t>
                  </w:r>
                </w:p>
                <w:p w:rsidR="00573B68" w:rsidRDefault="00573B68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М.М..</w:t>
                  </w:r>
                </w:p>
              </w:tc>
            </w:tr>
          </w:tbl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573B68" w:rsidRPr="00573B68" w:rsidRDefault="00573B68" w:rsidP="00573B68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Основы профессионального общения</w:t>
            </w:r>
          </w:p>
          <w:p w:rsidR="00573B68" w:rsidRDefault="00573B68" w:rsidP="00573B68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</w:p>
          <w:p w:rsidR="00573B68" w:rsidRDefault="00573B68" w:rsidP="00573B68">
            <w:r>
              <w:t xml:space="preserve">                                                     2 курс </w:t>
            </w:r>
          </w:p>
          <w:p w:rsidR="00573B68" w:rsidRDefault="00573B68" w:rsidP="00573B68">
            <w:r>
              <w:t xml:space="preserve">                        </w:t>
            </w:r>
          </w:p>
          <w:p w:rsidR="00573B68" w:rsidRDefault="00573B68" w:rsidP="00573B68">
            <w:pPr>
              <w:rPr>
                <w:lang w:val="kk-KZ"/>
              </w:rPr>
            </w:pPr>
            <w:r>
              <w:t xml:space="preserve">            Специальность «5В030200»</w:t>
            </w:r>
            <w:r>
              <w:rPr>
                <w:lang w:val="kk-KZ"/>
              </w:rPr>
              <w:t xml:space="preserve"> -Международное прво</w:t>
            </w:r>
          </w:p>
          <w:p w:rsidR="00573B68" w:rsidRDefault="00573B68" w:rsidP="00573B68">
            <w:r>
              <w:rPr>
                <w:lang w:val="kk-KZ"/>
              </w:rPr>
              <w:t xml:space="preserve">                                          Форма обучения:дневная    </w:t>
            </w:r>
          </w:p>
          <w:p w:rsidR="00573B68" w:rsidRDefault="00573B68" w:rsidP="00573B68"/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proofErr w:type="spellStart"/>
            <w:r>
              <w:rPr>
                <w:b/>
              </w:rPr>
              <w:t>Алматы</w:t>
            </w:r>
            <w:proofErr w:type="spellEnd"/>
            <w:r>
              <w:rPr>
                <w:b/>
              </w:rPr>
              <w:t xml:space="preserve"> 2013г.</w:t>
            </w: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r>
              <w:t xml:space="preserve">УМК  дисциплины </w:t>
            </w:r>
            <w:proofErr w:type="gramStart"/>
            <w:r>
              <w:t>составлен</w:t>
            </w:r>
            <w:proofErr w:type="gramEnd"/>
            <w:r>
              <w:t xml:space="preserve"> ст.пр. </w:t>
            </w:r>
            <w:proofErr w:type="spellStart"/>
            <w:r>
              <w:t>Карипбаевой</w:t>
            </w:r>
            <w:proofErr w:type="spellEnd"/>
            <w:r>
              <w:t xml:space="preserve"> Г.А. на основании </w:t>
            </w:r>
            <w:proofErr w:type="spellStart"/>
            <w:r>
              <w:t>Эксперименатальной</w:t>
            </w:r>
            <w:proofErr w:type="spellEnd"/>
            <w:r>
              <w:t xml:space="preserve"> образовательной программы специальности «международное право» и каталога </w:t>
            </w:r>
            <w:proofErr w:type="gramStart"/>
            <w:r>
              <w:t>элективных</w:t>
            </w:r>
            <w:proofErr w:type="gramEnd"/>
          </w:p>
          <w:p w:rsidR="00573B68" w:rsidRDefault="00573B68" w:rsidP="00573B68">
            <w:r>
              <w:t xml:space="preserve"> дисциплин</w:t>
            </w:r>
          </w:p>
          <w:p w:rsidR="00573B68" w:rsidRDefault="00573B68" w:rsidP="00573B68"/>
          <w:p w:rsidR="00573B68" w:rsidRDefault="00573B68" w:rsidP="00573B68"/>
          <w:p w:rsidR="00573B68" w:rsidRDefault="00573B68" w:rsidP="00573B68"/>
          <w:p w:rsidR="00573B68" w:rsidRDefault="00573B68" w:rsidP="00573B68"/>
          <w:p w:rsidR="00573B68" w:rsidRDefault="00573B68" w:rsidP="00573B68"/>
          <w:p w:rsidR="00573B68" w:rsidRDefault="00573B68" w:rsidP="00573B68"/>
          <w:p w:rsidR="00573B68" w:rsidRDefault="00573B68" w:rsidP="00573B68"/>
          <w:p w:rsidR="00573B68" w:rsidRDefault="00573B68" w:rsidP="00573B68">
            <w:r>
              <w:t xml:space="preserve">          </w:t>
            </w:r>
            <w:proofErr w:type="gramStart"/>
            <w:r>
              <w:t>Рассмотрен</w:t>
            </w:r>
            <w:proofErr w:type="gramEnd"/>
            <w:r>
              <w:t xml:space="preserve"> и рекомендован на заседании кафедры Дипломатического перевода </w:t>
            </w:r>
          </w:p>
          <w:p w:rsidR="00573B68" w:rsidRDefault="00573B68" w:rsidP="00573B68">
            <w:r>
              <w:t>от 04 июня 2013 г. Протокол №9</w:t>
            </w:r>
          </w:p>
          <w:p w:rsidR="00573B68" w:rsidRDefault="00573B68" w:rsidP="00573B68"/>
          <w:p w:rsidR="00573B68" w:rsidRDefault="00573B68" w:rsidP="00573B68"/>
          <w:p w:rsidR="00573B68" w:rsidRDefault="00573B68" w:rsidP="00573B68">
            <w:r>
              <w:t xml:space="preserve">          </w:t>
            </w: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афедрой____________________Байтуаева</w:t>
            </w:r>
            <w:proofErr w:type="spellEnd"/>
            <w:r>
              <w:t xml:space="preserve"> А.Ш.</w:t>
            </w:r>
          </w:p>
          <w:p w:rsidR="00573B68" w:rsidRDefault="00573B68" w:rsidP="00573B68"/>
          <w:p w:rsidR="00573B68" w:rsidRDefault="00573B68" w:rsidP="00573B68"/>
          <w:p w:rsidR="00573B68" w:rsidRDefault="00573B68" w:rsidP="00573B68"/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r>
              <w:rPr>
                <w:b/>
              </w:rPr>
              <w:t xml:space="preserve">          </w:t>
            </w:r>
            <w:r>
              <w:t>Рекомендовано методическим бюро факультета протокол №9 от 06 июня 2013 г.</w:t>
            </w: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r>
              <w:rPr>
                <w:b/>
              </w:rPr>
              <w:t xml:space="preserve">           </w:t>
            </w:r>
            <w:proofErr w:type="spellStart"/>
            <w:r>
              <w:t>Председатель___________________________Карипбаева</w:t>
            </w:r>
            <w:proofErr w:type="spellEnd"/>
            <w:r>
              <w:t xml:space="preserve"> Г.А.</w:t>
            </w: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573B68" w:rsidRDefault="00573B68" w:rsidP="00573B68">
            <w:pPr>
              <w:rPr>
                <w:b/>
              </w:rPr>
            </w:pPr>
          </w:p>
          <w:p w:rsidR="004049A5" w:rsidRDefault="004049A5" w:rsidP="007B6801">
            <w:pPr>
              <w:rPr>
                <w:lang w:val="en-US"/>
              </w:rPr>
            </w:pPr>
          </w:p>
          <w:p w:rsidR="00573B68" w:rsidRDefault="00573B68" w:rsidP="007B6801">
            <w:pPr>
              <w:rPr>
                <w:lang w:val="en-US"/>
              </w:rPr>
            </w:pPr>
          </w:p>
          <w:p w:rsidR="00573B68" w:rsidRDefault="00573B68" w:rsidP="007B6801">
            <w:pPr>
              <w:rPr>
                <w:lang w:val="en-US"/>
              </w:rPr>
            </w:pPr>
          </w:p>
          <w:p w:rsidR="00573B68" w:rsidRDefault="00573B68" w:rsidP="007B6801">
            <w:pPr>
              <w:rPr>
                <w:lang w:val="en-US"/>
              </w:rPr>
            </w:pPr>
          </w:p>
          <w:p w:rsidR="00573B68" w:rsidRDefault="00573B68" w:rsidP="007B6801">
            <w:pPr>
              <w:rPr>
                <w:lang w:val="en-US"/>
              </w:rPr>
            </w:pPr>
          </w:p>
          <w:p w:rsidR="00573B68" w:rsidRDefault="00573B68" w:rsidP="007B6801">
            <w:pPr>
              <w:rPr>
                <w:lang w:val="en-US"/>
              </w:rPr>
            </w:pPr>
          </w:p>
          <w:p w:rsidR="00573B68" w:rsidRDefault="00573B68" w:rsidP="007B6801">
            <w:pPr>
              <w:rPr>
                <w:lang w:val="en-US"/>
              </w:rPr>
            </w:pPr>
          </w:p>
          <w:p w:rsidR="00573B68" w:rsidRDefault="00573B68" w:rsidP="007B6801"/>
          <w:p w:rsidR="00573B68" w:rsidRPr="00573B68" w:rsidRDefault="00573B68" w:rsidP="007B6801"/>
          <w:p w:rsidR="00573B68" w:rsidRPr="00573B68" w:rsidRDefault="00573B68" w:rsidP="007B6801">
            <w:pPr>
              <w:rPr>
                <w:lang w:val="en-US"/>
              </w:rPr>
            </w:pPr>
          </w:p>
          <w:p w:rsidR="004049A5" w:rsidRPr="00CB506C" w:rsidRDefault="004049A5" w:rsidP="007B6801">
            <w:pPr>
              <w:rPr>
                <w:lang w:val="kk-KZ"/>
              </w:rPr>
            </w:pPr>
            <w:r w:rsidRPr="00A477CD">
              <w:rPr>
                <w:b/>
              </w:rPr>
              <w:lastRenderedPageBreak/>
              <w:t>СВЕДЕНИЯ</w:t>
            </w:r>
            <w:r w:rsidRPr="00A477CD">
              <w:t xml:space="preserve"> </w:t>
            </w:r>
          </w:p>
          <w:p w:rsidR="004049A5" w:rsidRPr="00D50A32" w:rsidRDefault="004049A5" w:rsidP="007B6801">
            <w:pPr>
              <w:rPr>
                <w:lang w:val="kk-KZ"/>
              </w:rPr>
            </w:pPr>
            <w:r>
              <w:rPr>
                <w:lang w:val="kk-KZ"/>
              </w:rPr>
              <w:t>Доцент кафедры  кафедры дип.перевода</w:t>
            </w:r>
            <w:r w:rsidRPr="00CB506C">
              <w:t xml:space="preserve"> </w:t>
            </w:r>
            <w:r>
              <w:rPr>
                <w:lang w:val="kk-KZ"/>
              </w:rPr>
              <w:t>Карипбаева Гульнар Алипбаевна</w:t>
            </w:r>
          </w:p>
          <w:p w:rsidR="004049A5" w:rsidRPr="00A477CD" w:rsidRDefault="004049A5" w:rsidP="007B6801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243 83 28</w:t>
            </w:r>
          </w:p>
          <w:p w:rsidR="004049A5" w:rsidRPr="00CA4C28" w:rsidRDefault="004049A5" w:rsidP="007B6801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4049A5" w:rsidRPr="00CA4C28" w:rsidRDefault="004049A5" w:rsidP="007B6801">
            <w:pPr>
              <w:jc w:val="center"/>
            </w:pPr>
          </w:p>
          <w:p w:rsidR="004049A5" w:rsidRDefault="004049A5" w:rsidP="007B6801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4049A5" w:rsidRPr="00D05149" w:rsidRDefault="004049A5" w:rsidP="007B6801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4049A5" w:rsidRPr="00CA4C28" w:rsidRDefault="004049A5" w:rsidP="007B6801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  <w:lang w:val="kk-KZ"/>
              </w:rPr>
              <w:t xml:space="preserve"> </w:t>
            </w:r>
          </w:p>
          <w:p w:rsidR="004049A5" w:rsidRDefault="004049A5" w:rsidP="007B6801">
            <w:pPr>
              <w:rPr>
                <w:sz w:val="20"/>
                <w:szCs w:val="20"/>
              </w:rPr>
            </w:pPr>
          </w:p>
          <w:p w:rsidR="004049A5" w:rsidRPr="000F0E7B" w:rsidRDefault="004049A5" w:rsidP="007B6801">
            <w:r>
              <w:t>Владение компетенциями</w:t>
            </w:r>
          </w:p>
          <w:p w:rsidR="004049A5" w:rsidRPr="00A477CD" w:rsidRDefault="004049A5" w:rsidP="007B6801"/>
          <w:p w:rsidR="004049A5" w:rsidRDefault="004049A5" w:rsidP="007B6801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4049A5" w:rsidRDefault="004049A5" w:rsidP="007B6801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4049A5" w:rsidRDefault="004049A5" w:rsidP="007B6801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4049A5" w:rsidRPr="005A776A" w:rsidRDefault="004049A5" w:rsidP="007B680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4049A5" w:rsidRPr="00A477CD" w:rsidRDefault="004049A5" w:rsidP="007B680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049A5" w:rsidRPr="00A477CD" w:rsidRDefault="004049A5" w:rsidP="007B6801">
            <w:pPr>
              <w:jc w:val="both"/>
            </w:pPr>
          </w:p>
          <w:p w:rsidR="004049A5" w:rsidRPr="00A477CD" w:rsidRDefault="004049A5" w:rsidP="007B6801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4049A5" w:rsidRPr="00D267BF" w:rsidRDefault="004049A5" w:rsidP="007B6801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4049A5" w:rsidRPr="00A477CD" w:rsidRDefault="004049A5" w:rsidP="004049A5">
      <w:pPr>
        <w:jc w:val="center"/>
        <w:rPr>
          <w:b/>
        </w:rPr>
      </w:pPr>
    </w:p>
    <w:p w:rsidR="004049A5" w:rsidRPr="00A477CD" w:rsidRDefault="004049A5" w:rsidP="004049A5">
      <w:pPr>
        <w:jc w:val="center"/>
        <w:rPr>
          <w:b/>
        </w:rPr>
      </w:pPr>
    </w:p>
    <w:p w:rsidR="004049A5" w:rsidRPr="00A477CD" w:rsidRDefault="004049A5" w:rsidP="004049A5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4049A5" w:rsidRPr="00A477CD" w:rsidRDefault="004049A5" w:rsidP="004049A5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049A5" w:rsidRPr="00DA24AD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4049A5" w:rsidRPr="00DA24AD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4049A5" w:rsidRPr="001A166B" w:rsidTr="007B6801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Need for Law; First Laws/Laws of Babylon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First Laws/Ancient Greece and Rome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; Foundation of British Law; The Magna </w:t>
            </w:r>
            <w:proofErr w:type="spellStart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Carta</w:t>
            </w:r>
            <w:proofErr w:type="spellEnd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/Habeas Corpus Act/the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 -</w:t>
            </w:r>
            <w:r w:rsidRPr="001A166B">
              <w:rPr>
                <w:sz w:val="22"/>
                <w:szCs w:val="22"/>
                <w:lang w:val="en-US"/>
              </w:rPr>
              <w:t xml:space="preserve"> What is your understanding of the statement: “Laws are not for ordinary people, they are for lawyers”.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57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is it difficult to judge about the earliest laws?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do you think that Hammurabi’s laws represented an advance on earlier tribal customs?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European Law the 19</w:t>
            </w:r>
            <w:r w:rsidRPr="004E75A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century/ Napoleon Code;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- How do you understand the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talion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principle? Explain and give an example.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Study of Crime/Crimes and Criminals/Causes of Crime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are the origin and the meaning of the word “draconian”?</w:t>
            </w:r>
          </w:p>
          <w:p w:rsidR="004049A5" w:rsidRPr="001A166B" w:rsidRDefault="004049A5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4049A5" w:rsidRPr="001A166B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capital Punishment History/ For and Against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573B6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How do you understand the two basic principles of the English system of government at the beginning of the 13</w:t>
            </w:r>
            <w:r w:rsidRPr="001A16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1A166B">
              <w:rPr>
                <w:sz w:val="22"/>
                <w:szCs w:val="22"/>
                <w:lang w:val="en-US"/>
              </w:rPr>
              <w:t xml:space="preserve"> century?</w:t>
            </w:r>
          </w:p>
          <w:p w:rsidR="004049A5" w:rsidRPr="001A166B" w:rsidRDefault="004049A5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History of Police Forces/the Organization of Police Forces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573B68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 xml:space="preserve">What political situation urged King John to sign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in 1215?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4049A5" w:rsidRPr="001A166B" w:rsidTr="007B680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  <w:r w:rsidRPr="001A166B">
              <w:rPr>
                <w:caps/>
                <w:sz w:val="22"/>
                <w:szCs w:val="22"/>
                <w:lang w:val="kk-KZ"/>
              </w:rPr>
              <w:t>....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Law Enforcement; 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Police Powers/Police and Public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What provisions did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contain?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</w:tbl>
    <w:p w:rsidR="004049A5" w:rsidRPr="001A166B" w:rsidRDefault="004049A5" w:rsidP="004049A5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049A5" w:rsidRPr="001A166B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b/>
                <w:lang w:val="kk-KZ"/>
              </w:rPr>
            </w:pPr>
          </w:p>
        </w:tc>
      </w:tr>
      <w:tr w:rsidR="004049A5" w:rsidRPr="001A166B" w:rsidTr="007B680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Scotland Yard/Police techniques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049A5" w:rsidRPr="00573B68" w:rsidTr="007B680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does the law of Habeas Corpus guarantee? Explain the meaning of the Latin phrase.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</w:p>
        </w:tc>
      </w:tr>
      <w:tr w:rsidR="004049A5" w:rsidRPr="00573B68" w:rsidTr="007B680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Jury Duty/Selection/in the Courtroom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was the influence of the Bill of Rights (1689) on political thinking in the USA?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573B68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Do you think that many principles of Napoleon’s Code are still in force today?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</w:p>
        </w:tc>
      </w:tr>
      <w:tr w:rsidR="004049A5" w:rsidRPr="00573B68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573B68" w:rsidTr="007B680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steps can any society take to cope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 with crime?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Dwell upon the origins of criminality – inborn or acquired.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Alternatives to 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en-US"/>
              </w:rPr>
              <w:t>Do you agree with the statement: “There is no room for capital punishment in a civilized society”?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4049A5" w:rsidRPr="003A3838" w:rsidTr="007B680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4049A5" w:rsidRPr="003A3838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4049A5" w:rsidRPr="003A3838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4049A5" w:rsidRDefault="004049A5" w:rsidP="004049A5">
      <w:pPr>
        <w:jc w:val="both"/>
        <w:rPr>
          <w:b/>
          <w:sz w:val="28"/>
          <w:szCs w:val="28"/>
          <w:lang w:val="kk-KZ"/>
        </w:rPr>
      </w:pPr>
    </w:p>
    <w:p w:rsidR="004049A5" w:rsidRDefault="004049A5" w:rsidP="004049A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Список литературы</w:t>
      </w:r>
    </w:p>
    <w:p w:rsidR="004049A5" w:rsidRDefault="004049A5" w:rsidP="004049A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Основная:</w:t>
      </w:r>
    </w:p>
    <w:p w:rsidR="004049A5" w:rsidRPr="00C80579" w:rsidRDefault="004049A5" w:rsidP="004049A5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4049A5" w:rsidRPr="001E3261" w:rsidRDefault="004049A5" w:rsidP="004049A5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4049A5" w:rsidRDefault="004049A5" w:rsidP="004049A5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4049A5" w:rsidRPr="000071A3" w:rsidRDefault="004049A5" w:rsidP="004049A5">
      <w:pPr>
        <w:pStyle w:val="a3"/>
        <w:spacing w:after="0"/>
        <w:ind w:left="0"/>
        <w:jc w:val="center"/>
      </w:pPr>
    </w:p>
    <w:p w:rsidR="004049A5" w:rsidRPr="00C80579" w:rsidRDefault="004049A5" w:rsidP="004049A5">
      <w:pPr>
        <w:pStyle w:val="a5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4049A5" w:rsidRPr="000071A3" w:rsidRDefault="004049A5" w:rsidP="004049A5">
      <w:pPr>
        <w:pStyle w:val="a3"/>
        <w:spacing w:after="0"/>
        <w:ind w:left="0"/>
        <w:jc w:val="both"/>
        <w:rPr>
          <w:lang w:val="en-US"/>
        </w:rPr>
      </w:pPr>
    </w:p>
    <w:p w:rsidR="004049A5" w:rsidRPr="00CA4C28" w:rsidRDefault="004049A5" w:rsidP="004049A5">
      <w:pPr>
        <w:pStyle w:val="a3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4049A5" w:rsidRDefault="004049A5" w:rsidP="004049A5">
      <w:pPr>
        <w:rPr>
          <w:bCs/>
          <w:i/>
          <w:iCs/>
        </w:rPr>
      </w:pPr>
    </w:p>
    <w:p w:rsidR="004049A5" w:rsidRDefault="004049A5" w:rsidP="004049A5">
      <w:pPr>
        <w:rPr>
          <w:lang w:val="kk-KZ"/>
        </w:rPr>
      </w:pPr>
    </w:p>
    <w:p w:rsidR="004049A5" w:rsidRDefault="004049A5" w:rsidP="004049A5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4049A5" w:rsidRDefault="004049A5" w:rsidP="004049A5">
      <w:pPr>
        <w:ind w:firstLine="454"/>
        <w:jc w:val="center"/>
        <w:rPr>
          <w:caps/>
        </w:rPr>
      </w:pPr>
    </w:p>
    <w:p w:rsidR="004049A5" w:rsidRDefault="004049A5" w:rsidP="004049A5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</w:t>
      </w:r>
      <w:r>
        <w:rPr>
          <w:sz w:val="24"/>
          <w:szCs w:val="24"/>
        </w:rPr>
        <w:lastRenderedPageBreak/>
        <w:t>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049A5" w:rsidRDefault="004049A5" w:rsidP="004049A5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4049A5" w:rsidRDefault="004049A5" w:rsidP="004049A5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4049A5" w:rsidRDefault="004049A5" w:rsidP="004049A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4049A5" w:rsidRDefault="004049A5" w:rsidP="004049A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4049A5" w:rsidRDefault="004049A5" w:rsidP="004049A5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4049A5" w:rsidTr="007B680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4049A5" w:rsidRDefault="004049A5" w:rsidP="004049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4049A5" w:rsidTr="007B680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4049A5" w:rsidRDefault="004049A5" w:rsidP="004049A5"/>
    <w:p w:rsidR="004049A5" w:rsidRDefault="004049A5" w:rsidP="004049A5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4049A5" w:rsidTr="007B6801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4049A5" w:rsidTr="007B6801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4049A5" w:rsidRDefault="004049A5" w:rsidP="004049A5">
      <w:pPr>
        <w:ind w:firstLine="540"/>
        <w:jc w:val="both"/>
      </w:pPr>
    </w:p>
    <w:p w:rsidR="004049A5" w:rsidRDefault="004049A5" w:rsidP="004049A5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4049A5" w:rsidTr="007B680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>
            <w:pPr>
              <w:rPr>
                <w:sz w:val="20"/>
                <w:szCs w:val="20"/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4049A5" w:rsidRDefault="004049A5" w:rsidP="007B6801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>
            <w:pPr>
              <w:rPr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>
            <w:pPr>
              <w:rPr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4049A5" w:rsidRDefault="004049A5" w:rsidP="007B6801">
            <w:pPr>
              <w:spacing w:line="276" w:lineRule="auto"/>
              <w:jc w:val="center"/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lastRenderedPageBreak/>
              <w:t>«Зачтено»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lastRenderedPageBreak/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4049A5" w:rsidRDefault="004049A5" w:rsidP="007B6801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a6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4049A5" w:rsidRDefault="004049A5" w:rsidP="004049A5"/>
    <w:p w:rsidR="004049A5" w:rsidRDefault="004049A5" w:rsidP="004049A5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4049A5" w:rsidRDefault="004049A5" w:rsidP="004049A5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4049A5" w:rsidRDefault="004049A5" w:rsidP="004049A5">
      <w:pPr>
        <w:autoSpaceDE w:val="0"/>
        <w:autoSpaceDN w:val="0"/>
        <w:rPr>
          <w:b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                           Байтукаева А.Ш.</w:t>
      </w:r>
    </w:p>
    <w:p w:rsidR="004049A5" w:rsidRDefault="004049A5" w:rsidP="004049A5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Карипбаева Г.А. </w:t>
      </w:r>
    </w:p>
    <w:p w:rsidR="004049A5" w:rsidRPr="000071A3" w:rsidRDefault="004049A5" w:rsidP="004049A5">
      <w:pPr>
        <w:rPr>
          <w:b/>
        </w:rPr>
      </w:pPr>
    </w:p>
    <w:p w:rsidR="00A9211D" w:rsidRDefault="00A9211D"/>
    <w:sectPr w:rsidR="00A9211D" w:rsidSect="0055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9A5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49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B68"/>
    <w:rsid w:val="00573D4B"/>
    <w:rsid w:val="00582885"/>
    <w:rsid w:val="00587DA5"/>
    <w:rsid w:val="00591F90"/>
    <w:rsid w:val="0059303A"/>
    <w:rsid w:val="0059397A"/>
    <w:rsid w:val="00594DF9"/>
    <w:rsid w:val="00595960"/>
    <w:rsid w:val="005A2123"/>
    <w:rsid w:val="005A2155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0F0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25F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49A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049A5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9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4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4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4049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049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4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04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04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4049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00">
    <w:name w:val="s00"/>
    <w:uiPriority w:val="99"/>
    <w:rsid w:val="004049A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4049A5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Ahmetalieva</cp:lastModifiedBy>
  <cp:revision>4</cp:revision>
  <dcterms:created xsi:type="dcterms:W3CDTF">2013-10-08T05:08:00Z</dcterms:created>
  <dcterms:modified xsi:type="dcterms:W3CDTF">2013-11-05T05:16:00Z</dcterms:modified>
</cp:coreProperties>
</file>